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FA3B" w14:textId="77777777" w:rsidR="000D2515" w:rsidRDefault="000D2515"/>
    <w:p w14:paraId="39318479" w14:textId="77777777" w:rsidR="000D2515" w:rsidRDefault="000D2515"/>
    <w:p w14:paraId="3BB3E408" w14:textId="77777777" w:rsidR="000D2515" w:rsidRDefault="000D2515">
      <w:pPr>
        <w:rPr>
          <w:rFonts w:ascii="Arial" w:hAnsi="Arial" w:cs="Arial"/>
          <w:sz w:val="18"/>
          <w:szCs w:val="18"/>
          <w:lang w:val="pt-BR"/>
        </w:rPr>
      </w:pPr>
    </w:p>
    <w:p w14:paraId="7F3FEB15" w14:textId="5AACE4CD" w:rsidR="000D2515" w:rsidRDefault="00F16987">
      <w:pPr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PROCES VERBAL DE PREDARE-PRIMIRE COLETE PROBE BIOLOGICE</w:t>
      </w:r>
      <w:r w:rsidR="00EE78A0">
        <w:rPr>
          <w:rFonts w:ascii="Arial" w:hAnsi="Arial" w:cs="Arial"/>
          <w:sz w:val="18"/>
          <w:szCs w:val="18"/>
          <w:lang w:val="pt-BR"/>
        </w:rPr>
        <w:t xml:space="preserve"> </w:t>
      </w:r>
      <w:r w:rsidR="00AB773C">
        <w:rPr>
          <w:rFonts w:ascii="Arial" w:hAnsi="Arial" w:cs="Arial"/>
          <w:sz w:val="18"/>
          <w:szCs w:val="18"/>
          <w:lang w:val="pt-BR"/>
        </w:rPr>
        <w:t>-</w:t>
      </w:r>
      <w:r w:rsidR="00EE78A0">
        <w:rPr>
          <w:rFonts w:ascii="Arial" w:hAnsi="Arial" w:cs="Arial"/>
          <w:sz w:val="18"/>
          <w:szCs w:val="18"/>
          <w:lang w:val="pt-BR"/>
        </w:rPr>
        <w:t xml:space="preserve"> </w:t>
      </w:r>
      <w:r w:rsidR="00AB773C" w:rsidRPr="00AB773C">
        <w:rPr>
          <w:rFonts w:ascii="Arial" w:hAnsi="Arial" w:cs="Arial"/>
          <w:b/>
          <w:bCs/>
          <w:sz w:val="18"/>
          <w:szCs w:val="18"/>
          <w:lang w:val="pt-BR"/>
        </w:rPr>
        <w:t>COVID-19</w:t>
      </w:r>
    </w:p>
    <w:p w14:paraId="522A7F36" w14:textId="77777777" w:rsidR="000D2515" w:rsidRDefault="000D2515">
      <w:pPr>
        <w:jc w:val="center"/>
        <w:rPr>
          <w:rFonts w:ascii="Arial" w:hAnsi="Arial" w:cs="Arial"/>
          <w:sz w:val="18"/>
          <w:szCs w:val="18"/>
          <w:lang w:val="pt-BR"/>
        </w:rPr>
      </w:pPr>
    </w:p>
    <w:p w14:paraId="435F1AC0" w14:textId="22FADB3B" w:rsidR="000D2515" w:rsidRDefault="00F16987">
      <w:pPr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Încheiat astăzi :…............………, între SC CLINICA SANTE SRL punct de lucru  ............................ și SC CLINICA SANTE SRL punct de lucru </w:t>
      </w:r>
      <w:r w:rsidR="00AB773C">
        <w:rPr>
          <w:rFonts w:ascii="Arial" w:hAnsi="Arial" w:cs="Arial"/>
          <w:sz w:val="18"/>
          <w:szCs w:val="18"/>
          <w:lang w:val="pt-BR"/>
        </w:rPr>
        <w:t>BUCURESTI</w:t>
      </w:r>
      <w:r w:rsidR="00EE78A0">
        <w:rPr>
          <w:rFonts w:ascii="Arial" w:hAnsi="Arial" w:cs="Arial"/>
          <w:sz w:val="18"/>
          <w:szCs w:val="18"/>
          <w:lang w:val="pt-BR"/>
        </w:rPr>
        <w:t xml:space="preserve"> - AGRICULTORI</w:t>
      </w:r>
      <w:r>
        <w:rPr>
          <w:rFonts w:ascii="Arial" w:hAnsi="Arial" w:cs="Arial"/>
          <w:sz w:val="18"/>
          <w:szCs w:val="18"/>
          <w:lang w:val="pt-BR"/>
        </w:rPr>
        <w:t xml:space="preserve"> cu privire la predarea coletelor cu probe biologice:</w:t>
      </w:r>
    </w:p>
    <w:p w14:paraId="32921350" w14:textId="77777777" w:rsidR="000D2515" w:rsidRDefault="000D2515">
      <w:pPr>
        <w:rPr>
          <w:rFonts w:ascii="Arial" w:hAnsi="Arial" w:cs="Arial"/>
          <w:sz w:val="18"/>
          <w:szCs w:val="18"/>
        </w:rPr>
      </w:pPr>
    </w:p>
    <w:tbl>
      <w:tblPr>
        <w:tblW w:w="6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276"/>
        <w:gridCol w:w="1418"/>
        <w:gridCol w:w="1417"/>
        <w:gridCol w:w="1418"/>
      </w:tblGrid>
      <w:tr w:rsidR="000D2515" w14:paraId="405324A5" w14:textId="77777777" w:rsidTr="00AB773C">
        <w:trPr>
          <w:trHeight w:val="2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BBC8E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Laborator -&gt; ȘOFER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D5AEB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1 -&gt;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15C036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2 -&gt;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7BC576" w14:textId="77777777" w:rsidR="000D2515" w:rsidRDefault="00F16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3 -&gt;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ȘOFER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</w:tr>
      <w:tr w:rsidR="00AB773C" w14:paraId="0BB43CC4" w14:textId="77777777" w:rsidTr="00AB773C">
        <w:trPr>
          <w:trHeight w:val="22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0B1B39E" w14:textId="1B8CE201" w:rsidR="00AB773C" w:rsidRDefault="00AB773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recipiente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plastic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BA46B3" w14:textId="48312033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refrigerate</w:t>
            </w:r>
          </w:p>
          <w:p w14:paraId="3797FA2E" w14:textId="77777777" w:rsidR="00AB773C" w:rsidRDefault="00AB773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galbeni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FDD4BA0" w14:textId="719E3A5A" w:rsidR="00AB773C" w:rsidRDefault="00AB773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29EF86" w14:textId="77777777" w:rsidR="00AB773C" w:rsidRDefault="00AB7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refriger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09592F9" w14:textId="77777777" w:rsidR="00AB773C" w:rsidRDefault="00AB7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galbeni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A1E3420" w14:textId="54966866" w:rsidR="00AB773C" w:rsidRDefault="00AB7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8808E" w14:textId="77777777" w:rsidR="00AB773C" w:rsidRDefault="00AB7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refrig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DC8ABB" w14:textId="77777777" w:rsidR="00AB773C" w:rsidRDefault="00AB7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galbeni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6758C00" w14:textId="1D62B9E5" w:rsidR="00AB773C" w:rsidRDefault="00AB7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5A1CBB" w14:textId="77777777" w:rsidR="00AB773C" w:rsidRDefault="00AB7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refrig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1A3398" w14:textId="77777777" w:rsidR="00AB773C" w:rsidRDefault="00AB7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galbeni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E0E753A" w14:textId="5D628808" w:rsidR="00AB773C" w:rsidRDefault="00AB7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73C" w14:paraId="76BD3FA0" w14:textId="77777777" w:rsidTr="00AB773C">
        <w:trPr>
          <w:trHeight w:val="228"/>
          <w:jc w:val="center"/>
        </w:trPr>
        <w:tc>
          <w:tcPr>
            <w:tcW w:w="1119" w:type="dxa"/>
            <w:tcBorders>
              <w:left w:val="single" w:sz="12" w:space="0" w:color="auto"/>
              <w:right w:val="single" w:sz="4" w:space="0" w:color="auto"/>
            </w:tcBorders>
          </w:tcPr>
          <w:p w14:paraId="1C8BE713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4BAD2D3F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762299D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B072937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D39A009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73C" w14:paraId="56E410DB" w14:textId="77777777" w:rsidTr="00AB773C">
        <w:trPr>
          <w:trHeight w:val="228"/>
          <w:jc w:val="center"/>
        </w:trPr>
        <w:tc>
          <w:tcPr>
            <w:tcW w:w="1119" w:type="dxa"/>
            <w:tcBorders>
              <w:left w:val="single" w:sz="12" w:space="0" w:color="auto"/>
              <w:right w:val="single" w:sz="4" w:space="0" w:color="auto"/>
            </w:tcBorders>
          </w:tcPr>
          <w:p w14:paraId="553ECC78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0766062C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1916C90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E46A17A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2A10906" w14:textId="77777777" w:rsidR="00AB773C" w:rsidRDefault="00AB77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678E0F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4DC18986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14C5BCBD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00E65716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lang w:val="pt-BR"/>
        </w:rPr>
        <w:t>ȘOFER</w:t>
      </w:r>
      <w:r>
        <w:rPr>
          <w:rFonts w:ascii="Arial" w:hAnsi="Arial" w:cs="Arial"/>
          <w:b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 ______, </w:t>
      </w:r>
      <w:proofErr w:type="spellStart"/>
      <w:r>
        <w:rPr>
          <w:rFonts w:ascii="Arial" w:hAnsi="Arial" w:cs="Arial"/>
          <w:sz w:val="18"/>
          <w:szCs w:val="18"/>
        </w:rPr>
        <w:t>Centru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preluare</w:t>
      </w:r>
      <w:proofErr w:type="spellEnd"/>
      <w:r>
        <w:rPr>
          <w:rFonts w:ascii="Arial" w:hAnsi="Arial" w:cs="Arial"/>
          <w:sz w:val="18"/>
          <w:szCs w:val="18"/>
        </w:rPr>
        <w:t xml:space="preserve"> probe________________ </w:t>
      </w:r>
    </w:p>
    <w:p w14:paraId="1FA791DA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Numar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inmatriculare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______________________Data _____________ </w:t>
      </w:r>
      <w:proofErr w:type="spellStart"/>
      <w:r>
        <w:rPr>
          <w:rFonts w:ascii="Arial" w:hAnsi="Arial" w:cs="Arial"/>
          <w:sz w:val="18"/>
          <w:szCs w:val="18"/>
        </w:rPr>
        <w:t>și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ora</w:t>
      </w:r>
      <w:proofErr w:type="spellEnd"/>
      <w:r>
        <w:rPr>
          <w:rFonts w:ascii="Arial" w:hAnsi="Arial" w:cs="Arial"/>
          <w:sz w:val="18"/>
          <w:szCs w:val="18"/>
        </w:rPr>
        <w:t xml:space="preserve"> ________ </w:t>
      </w:r>
    </w:p>
    <w:p w14:paraId="7A932E23" w14:textId="1D22E723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Temperatura</w:t>
      </w:r>
      <w:proofErr w:type="spellEnd"/>
      <w:r>
        <w:rPr>
          <w:rFonts w:ascii="Arial" w:hAnsi="Arial" w:cs="Arial"/>
          <w:sz w:val="18"/>
          <w:szCs w:val="18"/>
        </w:rPr>
        <w:t xml:space="preserve"> la care au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transportate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refrigerate_____</w:t>
      </w:r>
    </w:p>
    <w:p w14:paraId="7B5DE72A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5C7A34CF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lang w:val="pt-BR"/>
        </w:rPr>
        <w:t>ȘOFER</w:t>
      </w:r>
      <w:r>
        <w:rPr>
          <w:rFonts w:ascii="Arial" w:hAnsi="Arial" w:cs="Arial"/>
          <w:b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 ______, </w:t>
      </w:r>
      <w:proofErr w:type="spellStart"/>
      <w:r>
        <w:rPr>
          <w:rFonts w:ascii="Arial" w:hAnsi="Arial" w:cs="Arial"/>
          <w:sz w:val="18"/>
          <w:szCs w:val="18"/>
        </w:rPr>
        <w:t>Centru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preluare</w:t>
      </w:r>
      <w:proofErr w:type="spellEnd"/>
      <w:r>
        <w:rPr>
          <w:rFonts w:ascii="Arial" w:hAnsi="Arial" w:cs="Arial"/>
          <w:sz w:val="18"/>
          <w:szCs w:val="18"/>
        </w:rPr>
        <w:t xml:space="preserve"> probe________________</w:t>
      </w:r>
    </w:p>
    <w:p w14:paraId="5748E175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Numar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inmatriculare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______________________Data _____________ </w:t>
      </w:r>
      <w:proofErr w:type="spellStart"/>
      <w:r>
        <w:rPr>
          <w:rFonts w:ascii="Arial" w:hAnsi="Arial" w:cs="Arial"/>
          <w:sz w:val="18"/>
          <w:szCs w:val="18"/>
        </w:rPr>
        <w:t>și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ora</w:t>
      </w:r>
      <w:proofErr w:type="spellEnd"/>
      <w:r>
        <w:rPr>
          <w:rFonts w:ascii="Arial" w:hAnsi="Arial" w:cs="Arial"/>
          <w:sz w:val="18"/>
          <w:szCs w:val="18"/>
        </w:rPr>
        <w:t xml:space="preserve"> ________ </w:t>
      </w:r>
    </w:p>
    <w:p w14:paraId="21FE33CD" w14:textId="1AC1D818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Temperatura</w:t>
      </w:r>
      <w:proofErr w:type="spellEnd"/>
      <w:r>
        <w:rPr>
          <w:rFonts w:ascii="Arial" w:hAnsi="Arial" w:cs="Arial"/>
          <w:sz w:val="18"/>
          <w:szCs w:val="18"/>
        </w:rPr>
        <w:t xml:space="preserve"> la care au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transportate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refrigerate_____</w:t>
      </w:r>
    </w:p>
    <w:p w14:paraId="30160156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573E0D1E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lang w:val="pt-BR"/>
        </w:rPr>
        <w:t>ȘOFER</w:t>
      </w:r>
      <w:r>
        <w:rPr>
          <w:rFonts w:ascii="Arial" w:hAnsi="Arial" w:cs="Arial"/>
          <w:b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 ______, </w:t>
      </w:r>
      <w:proofErr w:type="spellStart"/>
      <w:r>
        <w:rPr>
          <w:rFonts w:ascii="Arial" w:hAnsi="Arial" w:cs="Arial"/>
          <w:sz w:val="18"/>
          <w:szCs w:val="18"/>
        </w:rPr>
        <w:t>Centru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preluare</w:t>
      </w:r>
      <w:proofErr w:type="spellEnd"/>
      <w:r>
        <w:rPr>
          <w:rFonts w:ascii="Arial" w:hAnsi="Arial" w:cs="Arial"/>
          <w:sz w:val="18"/>
          <w:szCs w:val="18"/>
        </w:rPr>
        <w:t xml:space="preserve"> probe________________</w:t>
      </w:r>
    </w:p>
    <w:p w14:paraId="028A1FAE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Numar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inmatriculare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______________________Data _____________ </w:t>
      </w:r>
      <w:proofErr w:type="spellStart"/>
      <w:r>
        <w:rPr>
          <w:rFonts w:ascii="Arial" w:hAnsi="Arial" w:cs="Arial"/>
          <w:sz w:val="18"/>
          <w:szCs w:val="18"/>
        </w:rPr>
        <w:t>și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ora</w:t>
      </w:r>
      <w:proofErr w:type="spellEnd"/>
      <w:r>
        <w:rPr>
          <w:rFonts w:ascii="Arial" w:hAnsi="Arial" w:cs="Arial"/>
          <w:sz w:val="18"/>
          <w:szCs w:val="18"/>
        </w:rPr>
        <w:t xml:space="preserve"> ________ </w:t>
      </w:r>
    </w:p>
    <w:p w14:paraId="07EDF948" w14:textId="225FBEEC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Temperatura</w:t>
      </w:r>
      <w:proofErr w:type="spellEnd"/>
      <w:r>
        <w:rPr>
          <w:rFonts w:ascii="Arial" w:hAnsi="Arial" w:cs="Arial"/>
          <w:sz w:val="18"/>
          <w:szCs w:val="18"/>
        </w:rPr>
        <w:t xml:space="preserve"> la care au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transportate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refrigerate_____</w:t>
      </w:r>
    </w:p>
    <w:p w14:paraId="4F80F2EF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20F49900" w14:textId="77777777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lang w:val="pt-BR"/>
        </w:rPr>
        <w:t>ȘOFER</w:t>
      </w:r>
      <w:r>
        <w:rPr>
          <w:rFonts w:ascii="Arial" w:hAnsi="Arial" w:cs="Arial"/>
          <w:b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>
        <w:rPr>
          <w:rFonts w:ascii="Arial" w:hAnsi="Arial" w:cs="Arial"/>
          <w:sz w:val="18"/>
          <w:szCs w:val="18"/>
        </w:rPr>
        <w:t>Semnătura</w:t>
      </w:r>
      <w:proofErr w:type="spellEnd"/>
      <w:r>
        <w:rPr>
          <w:rFonts w:ascii="Arial" w:hAnsi="Arial" w:cs="Arial"/>
          <w:sz w:val="18"/>
          <w:szCs w:val="18"/>
        </w:rPr>
        <w:t xml:space="preserve"> ______, </w:t>
      </w:r>
      <w:proofErr w:type="spellStart"/>
      <w:r>
        <w:rPr>
          <w:rFonts w:ascii="Arial" w:hAnsi="Arial" w:cs="Arial"/>
          <w:sz w:val="18"/>
          <w:szCs w:val="18"/>
        </w:rPr>
        <w:t>Centru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preluare</w:t>
      </w:r>
      <w:proofErr w:type="spellEnd"/>
      <w:r>
        <w:rPr>
          <w:rFonts w:ascii="Arial" w:hAnsi="Arial" w:cs="Arial"/>
          <w:sz w:val="18"/>
          <w:szCs w:val="18"/>
        </w:rPr>
        <w:t xml:space="preserve"> probe________________</w:t>
      </w:r>
    </w:p>
    <w:p w14:paraId="629E6BEA" w14:textId="77777777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Numar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inmatriculare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______________________Data _____________ </w:t>
      </w:r>
      <w:proofErr w:type="spellStart"/>
      <w:r>
        <w:rPr>
          <w:rFonts w:ascii="Arial" w:hAnsi="Arial" w:cs="Arial"/>
          <w:sz w:val="18"/>
          <w:szCs w:val="18"/>
        </w:rPr>
        <w:t>și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ora</w:t>
      </w:r>
      <w:proofErr w:type="spellEnd"/>
      <w:r>
        <w:rPr>
          <w:rFonts w:ascii="Arial" w:hAnsi="Arial" w:cs="Arial"/>
          <w:sz w:val="18"/>
          <w:szCs w:val="18"/>
        </w:rPr>
        <w:t xml:space="preserve"> ________ </w:t>
      </w:r>
    </w:p>
    <w:p w14:paraId="729EE4D1" w14:textId="11B90849" w:rsidR="000D2515" w:rsidRDefault="00F1698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Temperatura</w:t>
      </w:r>
      <w:proofErr w:type="spellEnd"/>
      <w:r>
        <w:rPr>
          <w:rFonts w:ascii="Arial" w:hAnsi="Arial" w:cs="Arial"/>
          <w:sz w:val="18"/>
          <w:szCs w:val="18"/>
        </w:rPr>
        <w:t xml:space="preserve"> la care au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transportate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coletele</w:t>
      </w:r>
      <w:proofErr w:type="spellEnd"/>
      <w:r>
        <w:rPr>
          <w:rFonts w:ascii="Arial" w:hAnsi="Arial" w:cs="Arial"/>
          <w:sz w:val="18"/>
          <w:szCs w:val="18"/>
        </w:rPr>
        <w:t xml:space="preserve"> refrigerate_____</w:t>
      </w:r>
    </w:p>
    <w:p w14:paraId="54BD2CF2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7872260A" w14:textId="77777777" w:rsidR="000D2515" w:rsidRDefault="00F16987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în laboratorul subcontractant la:</w:t>
      </w:r>
    </w:p>
    <w:p w14:paraId="4E2A3D93" w14:textId="42517DB8" w:rsidR="000D2515" w:rsidRDefault="00F16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4B50D2D6" w14:textId="49A3490D" w:rsidR="00130155" w:rsidRDefault="0013015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 /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primire</w:t>
      </w:r>
      <w:proofErr w:type="spellEnd"/>
      <w:r>
        <w:rPr>
          <w:rFonts w:ascii="Arial" w:hAnsi="Arial" w:cs="Arial"/>
          <w:sz w:val="18"/>
          <w:szCs w:val="18"/>
        </w:rPr>
        <w:t>……………………….</w:t>
      </w:r>
    </w:p>
    <w:p w14:paraId="458918A1" w14:textId="77777777" w:rsidR="000D2515" w:rsidRDefault="000D2515">
      <w:pPr>
        <w:rPr>
          <w:rFonts w:ascii="Arial" w:hAnsi="Arial" w:cs="Arial"/>
          <w:sz w:val="18"/>
          <w:szCs w:val="18"/>
        </w:rPr>
      </w:pPr>
    </w:p>
    <w:p w14:paraId="3782A55E" w14:textId="77777777" w:rsidR="000D2515" w:rsidRDefault="000D2515"/>
    <w:sectPr w:rsidR="000D2515">
      <w:headerReference w:type="default" r:id="rId7"/>
      <w:footerReference w:type="default" r:id="rId8"/>
      <w:pgSz w:w="11906" w:h="16838"/>
      <w:pgMar w:top="720" w:right="720" w:bottom="-41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3EAFB" w14:textId="77777777" w:rsidR="006345C4" w:rsidRDefault="006345C4">
      <w:pPr>
        <w:spacing w:after="0" w:line="240" w:lineRule="auto"/>
      </w:pPr>
      <w:r>
        <w:separator/>
      </w:r>
    </w:p>
  </w:endnote>
  <w:endnote w:type="continuationSeparator" w:id="0">
    <w:p w14:paraId="65FCF66B" w14:textId="77777777" w:rsidR="006345C4" w:rsidRDefault="0063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SansCyrl-5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SansCyrl-7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SansCyrl-3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1972" w14:textId="34BE7FA2" w:rsidR="000D2515" w:rsidRPr="00F66FB0" w:rsidRDefault="00F16987">
    <w:pPr>
      <w:ind w:left="113"/>
      <w:rPr>
        <w:rFonts w:ascii="Arial" w:hAnsi="Arial" w:cs="Arial"/>
        <w:sz w:val="16"/>
        <w:szCs w:val="16"/>
      </w:rPr>
    </w:pPr>
    <w:r w:rsidRPr="00F66FB0">
      <w:rPr>
        <w:rFonts w:ascii="Arial" w:hAnsi="Arial" w:cs="Arial"/>
        <w:sz w:val="16"/>
        <w:szCs w:val="16"/>
        <w:lang w:val="pt-BR"/>
      </w:rPr>
      <w:t xml:space="preserve">FL 4.5-05 </w:t>
    </w:r>
    <w:r w:rsidR="00C8604A">
      <w:rPr>
        <w:rFonts w:ascii="Arial" w:hAnsi="Arial" w:cs="Arial"/>
        <w:sz w:val="16"/>
        <w:szCs w:val="16"/>
        <w:lang w:val="pt-BR"/>
      </w:rPr>
      <w:t>-1</w:t>
    </w:r>
    <w:r w:rsidRPr="00F66FB0">
      <w:rPr>
        <w:rFonts w:ascii="Arial" w:hAnsi="Arial" w:cs="Arial"/>
        <w:sz w:val="16"/>
        <w:szCs w:val="16"/>
        <w:lang w:val="pt-BR"/>
      </w:rPr>
      <w:t xml:space="preserve">                                                                </w:t>
    </w:r>
    <w:r w:rsidR="00F66FB0">
      <w:rPr>
        <w:rFonts w:ascii="Arial" w:hAnsi="Arial" w:cs="Arial"/>
        <w:sz w:val="16"/>
        <w:szCs w:val="16"/>
        <w:lang w:val="pt-BR"/>
      </w:rPr>
      <w:t xml:space="preserve">                  </w:t>
    </w:r>
    <w:r w:rsidR="00794D2B" w:rsidRPr="00794D2B">
      <w:rPr>
        <w:rFonts w:ascii="Arial" w:hAnsi="Arial" w:cs="Arial"/>
        <w:sz w:val="16"/>
        <w:szCs w:val="16"/>
      </w:rPr>
      <w:t xml:space="preserve">Ed. 7/01.04.2019, </w:t>
    </w:r>
    <w:proofErr w:type="spellStart"/>
    <w:r w:rsidR="00794D2B" w:rsidRPr="00794D2B">
      <w:rPr>
        <w:rFonts w:ascii="Arial" w:hAnsi="Arial" w:cs="Arial"/>
        <w:sz w:val="16"/>
        <w:szCs w:val="16"/>
      </w:rPr>
      <w:t>revizia</w:t>
    </w:r>
    <w:proofErr w:type="spellEnd"/>
    <w:r w:rsidR="00794D2B" w:rsidRPr="00794D2B">
      <w:rPr>
        <w:rFonts w:ascii="Arial" w:hAnsi="Arial" w:cs="Arial"/>
        <w:sz w:val="16"/>
        <w:szCs w:val="16"/>
      </w:rPr>
      <w:t xml:space="preserve"> </w:t>
    </w:r>
    <w:r w:rsidR="00C8604A">
      <w:rPr>
        <w:rFonts w:ascii="Arial" w:hAnsi="Arial" w:cs="Arial"/>
        <w:sz w:val="16"/>
        <w:szCs w:val="16"/>
      </w:rPr>
      <w:t>1/30.10.2020</w:t>
    </w:r>
  </w:p>
  <w:p w14:paraId="20B1053B" w14:textId="77777777" w:rsidR="000D2515" w:rsidRDefault="00F16987">
    <w:pPr>
      <w:pStyle w:val="Subsol"/>
      <w:tabs>
        <w:tab w:val="clear" w:pos="4703"/>
        <w:tab w:val="clear" w:pos="9406"/>
        <w:tab w:val="left" w:pos="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FE9E2" w14:textId="77777777" w:rsidR="006345C4" w:rsidRDefault="006345C4">
      <w:pPr>
        <w:spacing w:after="0" w:line="240" w:lineRule="auto"/>
      </w:pPr>
      <w:r>
        <w:separator/>
      </w:r>
    </w:p>
  </w:footnote>
  <w:footnote w:type="continuationSeparator" w:id="0">
    <w:p w14:paraId="3B52212C" w14:textId="77777777" w:rsidR="006345C4" w:rsidRDefault="0063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105BF" w14:textId="77777777" w:rsidR="000D2515" w:rsidRDefault="00F16987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6B30DBD" wp14:editId="1E22CFC6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2051685" cy="5638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18D7BB" w14:textId="77777777" w:rsidR="000D2515" w:rsidRDefault="00F16987">
                          <w:pPr>
                            <w:spacing w:line="300" w:lineRule="auto"/>
                            <w:rPr>
                              <w:rFonts w:ascii="MuseoSansCyrl-500" w:hAnsi="MuseoSansCyrl-500" w:cs="Calibri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MuseoSansCyrl-700" w:hAnsi="MuseoSansCyrl-700" w:cs="Calibri"/>
                              <w:color w:val="F58221"/>
                              <w:sz w:val="16"/>
                              <w:szCs w:val="16"/>
                              <w:lang w:val="ro-RO"/>
                            </w:rPr>
                            <w:t>REȚEA NAȚIONALĂ DE LABORATOARE</w:t>
                          </w:r>
                          <w:r>
                            <w:rPr>
                              <w:rFonts w:ascii="MuseoSansCyrl-500" w:hAnsi="MuseoSansCyrl-500" w:cs="Calibri"/>
                              <w:color w:val="F58221"/>
                              <w:sz w:val="16"/>
                              <w:szCs w:val="16"/>
                              <w:lang w:val="ro-RO"/>
                            </w:rPr>
                            <w:br/>
                          </w:r>
                          <w:r>
                            <w:rPr>
                              <w:rFonts w:ascii="MuseoSansCyrl-300" w:hAnsi="MuseoSansCyrl-300" w:cs="Calibri"/>
                              <w:sz w:val="16"/>
                              <w:szCs w:val="16"/>
                              <w:lang w:val="ro-RO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30D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0.35pt;margin-top:2.2pt;width:161.55pt;height:44.4pt;z-index:-251657216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" stroked="f">
              <v:textbox>
                <w:txbxContent>
                  <w:p w14:paraId="3118D7BB" w14:textId="77777777" w:rsidR="000D2515" w:rsidRDefault="00F16987">
                    <w:pPr>
                      <w:spacing w:line="300" w:lineRule="auto"/>
                      <w:rPr>
                        <w:rFonts w:ascii="MuseoSansCyrl-500" w:hAnsi="MuseoSansCyrl-500" w:cs="Calibri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MuseoSansCyrl-700" w:hAnsi="MuseoSansCyrl-700" w:cs="Calibri"/>
                        <w:color w:val="F58221"/>
                        <w:sz w:val="16"/>
                        <w:szCs w:val="16"/>
                        <w:lang w:val="ro-RO"/>
                      </w:rPr>
                      <w:t>REȚEA NAȚIONALĂ DE LABORATOARE</w:t>
                    </w:r>
                    <w:r>
                      <w:rPr>
                        <w:rFonts w:ascii="MuseoSansCyrl-500" w:hAnsi="MuseoSansCyrl-500" w:cs="Calibri"/>
                        <w:color w:val="F58221"/>
                        <w:sz w:val="16"/>
                        <w:szCs w:val="16"/>
                        <w:lang w:val="ro-RO"/>
                      </w:rPr>
                      <w:br/>
                    </w:r>
                    <w:r>
                      <w:rPr>
                        <w:rFonts w:ascii="MuseoSansCyrl-300" w:hAnsi="MuseoSansCyrl-300" w:cs="Calibri"/>
                        <w:sz w:val="16"/>
                        <w:szCs w:val="16"/>
                        <w:lang w:val="ro-RO"/>
                      </w:rPr>
                      <w:t xml:space="preserve">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88996AD" wp14:editId="11664A1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306830" cy="505460"/>
          <wp:effectExtent l="0" t="0" r="0" b="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83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18DE9A" w14:textId="77777777" w:rsidR="000D2515" w:rsidRDefault="000D251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4680F"/>
    <w:rsid w:val="000D2515"/>
    <w:rsid w:val="000E08DF"/>
    <w:rsid w:val="000E303F"/>
    <w:rsid w:val="00130155"/>
    <w:rsid w:val="002A3E1C"/>
    <w:rsid w:val="004248D7"/>
    <w:rsid w:val="004B61F7"/>
    <w:rsid w:val="00522A66"/>
    <w:rsid w:val="00552C0D"/>
    <w:rsid w:val="00582F8C"/>
    <w:rsid w:val="006345C4"/>
    <w:rsid w:val="006F7073"/>
    <w:rsid w:val="00794D2B"/>
    <w:rsid w:val="0085611C"/>
    <w:rsid w:val="00865D3A"/>
    <w:rsid w:val="008E2971"/>
    <w:rsid w:val="009D3C32"/>
    <w:rsid w:val="00AB773C"/>
    <w:rsid w:val="00B525F3"/>
    <w:rsid w:val="00BB7263"/>
    <w:rsid w:val="00C0197E"/>
    <w:rsid w:val="00C3767F"/>
    <w:rsid w:val="00C7645F"/>
    <w:rsid w:val="00C8604A"/>
    <w:rsid w:val="00D07FB8"/>
    <w:rsid w:val="00DF09E6"/>
    <w:rsid w:val="00EE78A0"/>
    <w:rsid w:val="00F16987"/>
    <w:rsid w:val="00F66FB0"/>
    <w:rsid w:val="121A4BB0"/>
    <w:rsid w:val="14E747B0"/>
    <w:rsid w:val="17D876F2"/>
    <w:rsid w:val="1B00604E"/>
    <w:rsid w:val="1E056395"/>
    <w:rsid w:val="1F54680F"/>
    <w:rsid w:val="21943FF7"/>
    <w:rsid w:val="2302772A"/>
    <w:rsid w:val="238510DD"/>
    <w:rsid w:val="2ABE339A"/>
    <w:rsid w:val="2B7F3911"/>
    <w:rsid w:val="357D5A69"/>
    <w:rsid w:val="3D693A65"/>
    <w:rsid w:val="40AA7338"/>
    <w:rsid w:val="425F251E"/>
    <w:rsid w:val="46506B8B"/>
    <w:rsid w:val="4A4124CD"/>
    <w:rsid w:val="4BD460FD"/>
    <w:rsid w:val="50307C3B"/>
    <w:rsid w:val="50FE34C0"/>
    <w:rsid w:val="511234F8"/>
    <w:rsid w:val="5DD0519A"/>
    <w:rsid w:val="5DE03AE7"/>
    <w:rsid w:val="607F6494"/>
    <w:rsid w:val="676A232C"/>
    <w:rsid w:val="6A311A5C"/>
    <w:rsid w:val="6E9941E6"/>
    <w:rsid w:val="75AA1D91"/>
    <w:rsid w:val="765A0683"/>
    <w:rsid w:val="77F870EC"/>
    <w:rsid w:val="793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9F528"/>
  <w15:docId w15:val="{1697E21A-1E45-42E2-8C85-88DB24E8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pPr>
      <w:tabs>
        <w:tab w:val="center" w:pos="4703"/>
        <w:tab w:val="right" w:pos="9406"/>
      </w:tabs>
      <w:spacing w:after="0" w:line="240" w:lineRule="auto"/>
    </w:pPr>
  </w:style>
  <w:style w:type="paragraph" w:styleId="Antet">
    <w:name w:val="header"/>
    <w:basedOn w:val="Normal"/>
    <w:link w:val="AntetCaracter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Cătălina Andone</cp:lastModifiedBy>
  <cp:revision>3</cp:revision>
  <dcterms:created xsi:type="dcterms:W3CDTF">2020-11-06T10:38:00Z</dcterms:created>
  <dcterms:modified xsi:type="dcterms:W3CDTF">2020-11-06T13:40:00Z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